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3CA" w:rsidRDefault="003633CA" w:rsidP="003633CA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3633C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3633CA">
        <w:rPr>
          <w:rFonts w:cs="B Titr" w:hint="cs"/>
          <w:b/>
          <w:bCs/>
          <w:sz w:val="26"/>
          <w:szCs w:val="26"/>
          <w:rtl/>
          <w:lang w:bidi="fa-IR"/>
        </w:rPr>
        <w:t>21/07/1401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3633C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3633CA" w:rsidRPr="000521E8" w:rsidRDefault="003633CA" w:rsidP="003633C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bookmarkStart w:id="0" w:name="_GoBack" w:colFirst="3" w:colLast="4"/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3633CA" w:rsidRPr="00357B5E" w:rsidRDefault="003633CA" w:rsidP="003633CA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8"/>
                <w:szCs w:val="28"/>
                <w:rtl/>
              </w:rPr>
              <w:t>خانم فرناز تفنگ ساز</w:t>
            </w:r>
          </w:p>
        </w:tc>
        <w:tc>
          <w:tcPr>
            <w:tcW w:w="2268" w:type="dxa"/>
            <w:vAlign w:val="center"/>
          </w:tcPr>
          <w:p w:rsidR="003633CA" w:rsidRPr="00357B5E" w:rsidRDefault="003633CA" w:rsidP="003633CA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8"/>
                <w:szCs w:val="28"/>
                <w:rtl/>
              </w:rPr>
              <w:t>مهندسی پلیمر- صنایع پلیمر</w:t>
            </w:r>
          </w:p>
          <w:p w:rsidR="003633CA" w:rsidRPr="00357B5E" w:rsidRDefault="003633CA" w:rsidP="003633CA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8"/>
                <w:szCs w:val="28"/>
                <w:rtl/>
              </w:rPr>
              <w:t>در مقطع کارشناسی</w:t>
            </w:r>
          </w:p>
        </w:tc>
        <w:tc>
          <w:tcPr>
            <w:tcW w:w="2693" w:type="dxa"/>
            <w:vAlign w:val="center"/>
          </w:tcPr>
          <w:p w:rsidR="003633CA" w:rsidRPr="00357B5E" w:rsidRDefault="003633CA" w:rsidP="003633CA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633CA">
              <w:rPr>
                <w:rFonts w:cs="B Nazanin" w:hint="cs"/>
                <w:sz w:val="28"/>
                <w:szCs w:val="28"/>
                <w:rtl/>
              </w:rPr>
              <w:t>شرکت صنایع لوله پلیمر اسپادانا</w:t>
            </w:r>
          </w:p>
        </w:tc>
        <w:tc>
          <w:tcPr>
            <w:tcW w:w="2126" w:type="dxa"/>
            <w:vAlign w:val="center"/>
          </w:tcPr>
          <w:p w:rsidR="003633CA" w:rsidRPr="003633CA" w:rsidRDefault="003633CA" w:rsidP="003633CA">
            <w:pPr>
              <w:spacing w:line="276" w:lineRule="auto"/>
              <w:ind w:right="-142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633CA">
              <w:rPr>
                <w:rFonts w:cs="B Nazanin" w:hint="cs"/>
                <w:sz w:val="28"/>
                <w:szCs w:val="28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3633CA" w:rsidRPr="004921BF" w:rsidRDefault="003633CA" w:rsidP="003633C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انواع خطوط پلیمری 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633CA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2022-10-13T06:24:00Z</dcterms:modified>
</cp:coreProperties>
</file>